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851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7C3036" wp14:editId="31526CA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5A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A5B0C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0D1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6283" w14:textId="6613C6BE" w:rsidR="00000000" w:rsidRDefault="00511BE0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320D1D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27D8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AD2FD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10FECF" w14:textId="77777777" w:rsidR="00000000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310C0B6A" w14:textId="77777777" w:rsidR="00000000" w:rsidRDefault="00000000">
      <w:pPr>
        <w:pStyle w:val="NormalWeb"/>
      </w:pPr>
      <w:r>
        <w:rPr>
          <w:rStyle w:val="Forte"/>
        </w:rPr>
        <w:t>CLASSE DESCENTRALIZADA DE GUARÁ</w:t>
      </w:r>
    </w:p>
    <w:p w14:paraId="361EAE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1A8D1E" w14:textId="77777777" w:rsidR="00000000" w:rsidRDefault="00000000">
      <w:pPr>
        <w:pStyle w:val="NormalWeb"/>
      </w:pPr>
      <w:r>
        <w:rPr>
          <w:rStyle w:val="Forte"/>
        </w:rPr>
        <w:t>EDITAL Nº 094/14/2025 – PROCESSO Nº 136.00137839/2025–41</w:t>
      </w:r>
    </w:p>
    <w:p w14:paraId="5FA49F73" w14:textId="77777777" w:rsidR="00000000" w:rsidRDefault="00000000">
      <w:pPr>
        <w:pStyle w:val="NormalWeb"/>
      </w:pPr>
      <w:r>
        <w:t> </w:t>
      </w:r>
    </w:p>
    <w:p w14:paraId="4985D9A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EFC3543" w14:textId="77777777" w:rsidR="00000000" w:rsidRDefault="00000000">
      <w:pPr>
        <w:pStyle w:val="NormalWeb"/>
      </w:pPr>
      <w:r>
        <w:t> </w:t>
      </w:r>
    </w:p>
    <w:p w14:paraId="1C941166" w14:textId="77777777" w:rsidR="00000000" w:rsidRDefault="00000000">
      <w:pPr>
        <w:pStyle w:val="NormalWeb"/>
      </w:pPr>
      <w:r>
        <w:t>O Superintendente da ESCOLA TÉCNICA ESTADUAL PEDRO BADRAN, da cidade de SÃO JOAQUIM DA BARRA, faz saber aos candidatos abaixo relacionados os resultados relativos ao deferimento/indeferimento das inscrições e do Exame de Memorial Circunstanciado.</w:t>
      </w:r>
    </w:p>
    <w:p w14:paraId="776C498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4D80DC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0855300C" w14:textId="77777777" w:rsidR="00000000" w:rsidRDefault="00000000">
      <w:pPr>
        <w:pStyle w:val="NormalWeb"/>
      </w:pPr>
      <w:r>
        <w:t xml:space="preserve">1990 – FILOSOFIA (BASE NACIONAL </w:t>
      </w:r>
      <w:proofErr w:type="gramStart"/>
      <w:r>
        <w:t>COMUM)(</w:t>
      </w:r>
      <w:proofErr w:type="gramEnd"/>
      <w:r>
        <w:t>ENSINO MÉDIO (BNCC/ ETIM/ MTEC/ EM COM ÊNFASES/ ITINERÁRIOS FORMATIVOS/ PD))</w:t>
      </w:r>
    </w:p>
    <w:p w14:paraId="4720F1B5" w14:textId="77777777" w:rsidR="00000000" w:rsidRDefault="00000000">
      <w:pPr>
        <w:pStyle w:val="NormalWeb"/>
      </w:pPr>
      <w:r>
        <w:t> </w:t>
      </w:r>
    </w:p>
    <w:p w14:paraId="55E5932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LEONARDO ROSA THOMAZINI / 356089526 / 45483038800 / 20,00; </w:t>
      </w:r>
      <w:r>
        <w:br/>
        <w:t xml:space="preserve">3 / VIVIANE FERREIRA CONTI / 397793777 / 40168712806 / 10,00; </w:t>
      </w:r>
      <w:r>
        <w:br/>
        <w:t xml:space="preserve">4 / HYANAEL ANDRADE DE FREITAS NASCIMENTO / 6530888 / 06770512122 / 15; </w:t>
      </w:r>
      <w:r>
        <w:br/>
        <w:t xml:space="preserve">5 / LETÍCIA MALAQUIAS VIEIRA / 454387428 / 45381387890 / 12,75; </w:t>
      </w:r>
      <w:r>
        <w:br/>
        <w:t xml:space="preserve">6 / RAFAEL HENRIQUE FAQUIM / 539521899 / 42451072865 / 15,12; </w:t>
      </w:r>
      <w:r>
        <w:br/>
        <w:t xml:space="preserve">7 / FABRÍCIO EDUARDO DA SILVA / 43061004X / 32481001842 / 9,00; </w:t>
      </w:r>
      <w:r>
        <w:br/>
        <w:t xml:space="preserve">8 / MÍRIAN MESQUITA PAES / 35066056–6 / 22188502817 / 31,00; </w:t>
      </w:r>
      <w:r>
        <w:br/>
        <w:t xml:space="preserve">9 / WELLINGTON CARVALHO ALVES / 8093360 / 41151132861 / 5,00; </w:t>
      </w:r>
    </w:p>
    <w:p w14:paraId="634C3129" w14:textId="77777777" w:rsidR="00000000" w:rsidRDefault="00000000">
      <w:pPr>
        <w:pStyle w:val="NormalWeb"/>
      </w:pPr>
      <w:r>
        <w:t> </w:t>
      </w:r>
    </w:p>
    <w:p w14:paraId="7D06EFD8" w14:textId="200D2903" w:rsidR="00511BE0" w:rsidRDefault="00000000" w:rsidP="00511BE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7104147959 / 03349947050 / Efetuou o upload somente do Memorial Circunstanciado sem a documentação comprobatória.; </w:t>
      </w:r>
    </w:p>
    <w:p w14:paraId="01E17CC5" w14:textId="03B2B5AF" w:rsidR="006F4999" w:rsidRDefault="006F4999">
      <w:pPr>
        <w:pStyle w:val="NormalWeb"/>
      </w:pPr>
    </w:p>
    <w:sectPr w:rsidR="006F4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93"/>
    <w:rsid w:val="00511BE0"/>
    <w:rsid w:val="006F4999"/>
    <w:rsid w:val="00AE48CF"/>
    <w:rsid w:val="00C6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73589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2025-11-11T11:34:00Z</dcterms:created>
  <dcterms:modified xsi:type="dcterms:W3CDTF">2025-11-11T11:35:00Z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2025-11-11T11:35:16Z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443a71e1-aea3-4e61-b7ab-f99792b584e6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